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A5" w:rsidRDefault="00EF039F" w:rsidP="00EF039F">
      <w:pPr>
        <w:pStyle w:val="Encabezado"/>
        <w:jc w:val="center"/>
        <w:rPr>
          <w:rFonts w:ascii="Arial" w:hAnsi="Arial" w:cs="Arial"/>
          <w:b/>
          <w:noProof/>
          <w:sz w:val="32"/>
          <w:szCs w:val="32"/>
          <w:u w:val="single"/>
          <w:lang w:eastAsia="es-ES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s-ES"/>
        </w:rPr>
        <w:t>A LA PRESIDENTA DEL GOBIERNO ANDALUZ</w:t>
      </w:r>
    </w:p>
    <w:p w:rsidR="006264A5" w:rsidRDefault="00EF039F" w:rsidP="00EF039F">
      <w:pPr>
        <w:pStyle w:val="Encabez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t>Los abajo firmantes, ciudadanos andaluces</w:t>
      </w:r>
      <w:r w:rsidR="00DB7D96">
        <w:rPr>
          <w:rFonts w:ascii="Arial" w:hAnsi="Arial" w:cs="Arial"/>
          <w:b/>
          <w:noProof/>
          <w:sz w:val="32"/>
          <w:szCs w:val="32"/>
          <w:lang w:eastAsia="es-ES"/>
        </w:rPr>
        <w:t xml:space="preserve">, le EXIGIMOS que en la Ley de </w:t>
      </w:r>
      <w:r>
        <w:rPr>
          <w:rFonts w:ascii="Arial" w:hAnsi="Arial" w:cs="Arial"/>
          <w:b/>
          <w:noProof/>
          <w:sz w:val="32"/>
          <w:szCs w:val="32"/>
          <w:lang w:eastAsia="es-ES"/>
        </w:rPr>
        <w:t>Presupuesto</w:t>
      </w:r>
      <w:r w:rsidR="00DB7D96">
        <w:rPr>
          <w:rFonts w:ascii="Arial" w:hAnsi="Arial" w:cs="Arial"/>
          <w:b/>
          <w:noProof/>
          <w:sz w:val="32"/>
          <w:szCs w:val="32"/>
          <w:lang w:eastAsia="es-ES"/>
        </w:rPr>
        <w:t>s</w:t>
      </w: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s-ES"/>
        </w:rPr>
        <w:t xml:space="preserve"> d</w:t>
      </w:r>
      <w:r w:rsidR="00A226BB">
        <w:rPr>
          <w:rFonts w:ascii="Arial" w:hAnsi="Arial" w:cs="Arial"/>
          <w:b/>
          <w:noProof/>
          <w:sz w:val="32"/>
          <w:szCs w:val="32"/>
          <w:lang w:eastAsia="es-ES"/>
        </w:rPr>
        <w:t>e la Comunidad Autónoma de Anda</w:t>
      </w:r>
      <w:r>
        <w:rPr>
          <w:rFonts w:ascii="Arial" w:hAnsi="Arial" w:cs="Arial"/>
          <w:b/>
          <w:noProof/>
          <w:sz w:val="32"/>
          <w:szCs w:val="32"/>
          <w:lang w:eastAsia="es-ES"/>
        </w:rPr>
        <w:t xml:space="preserve">lucía </w:t>
      </w:r>
      <w:r w:rsidR="00A226BB">
        <w:rPr>
          <w:rFonts w:ascii="Arial" w:hAnsi="Arial" w:cs="Arial"/>
          <w:b/>
          <w:noProof/>
          <w:sz w:val="32"/>
          <w:szCs w:val="32"/>
          <w:lang w:eastAsia="es-ES"/>
        </w:rPr>
        <w:t>2015</w:t>
      </w:r>
      <w:r>
        <w:rPr>
          <w:rFonts w:ascii="Arial" w:hAnsi="Arial" w:cs="Arial"/>
          <w:b/>
          <w:noProof/>
          <w:sz w:val="32"/>
          <w:szCs w:val="32"/>
          <w:lang w:eastAsia="es-ES"/>
        </w:rPr>
        <w:t xml:space="preserve"> se restituya el Acuerdo de Equiparación del profesorado de la Enseñanza Concertada publicado en BOE Nº 199, de 18 de agosto de 2.008, vigente y en aplicación desde esa fecha </w:t>
      </w:r>
    </w:p>
    <w:p w:rsidR="006264A5" w:rsidRDefault="006264A5" w:rsidP="006264A5">
      <w:pPr>
        <w:pStyle w:val="Encabezado"/>
        <w:tabs>
          <w:tab w:val="left" w:pos="24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6264A5" w:rsidRPr="00516945" w:rsidRDefault="006264A5" w:rsidP="006264A5">
      <w:pPr>
        <w:pStyle w:val="Encabezado"/>
        <w:tabs>
          <w:tab w:val="clear" w:pos="4252"/>
          <w:tab w:val="clear" w:pos="8504"/>
          <w:tab w:val="left" w:pos="240"/>
          <w:tab w:val="left" w:pos="2490"/>
          <w:tab w:val="left" w:pos="4935"/>
          <w:tab w:val="left" w:pos="72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516945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b/>
          <w:sz w:val="24"/>
          <w:szCs w:val="24"/>
        </w:rPr>
        <w:tab/>
        <w:t>APELLIDOS</w:t>
      </w:r>
      <w:r>
        <w:rPr>
          <w:rFonts w:ascii="Arial" w:hAnsi="Arial" w:cs="Arial"/>
          <w:b/>
          <w:sz w:val="24"/>
          <w:szCs w:val="24"/>
        </w:rPr>
        <w:tab/>
        <w:t>DNI</w:t>
      </w:r>
      <w:r>
        <w:rPr>
          <w:rFonts w:ascii="Arial" w:hAnsi="Arial" w:cs="Arial"/>
          <w:b/>
          <w:sz w:val="24"/>
          <w:szCs w:val="24"/>
        </w:rPr>
        <w:tab/>
      </w:r>
      <w:r w:rsidRPr="00516945">
        <w:rPr>
          <w:rFonts w:ascii="Arial" w:hAnsi="Arial" w:cs="Arial"/>
          <w:b/>
          <w:sz w:val="24"/>
          <w:szCs w:val="24"/>
        </w:rPr>
        <w:t>FIRMA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6264A5" w:rsidTr="006264A5">
        <w:trPr>
          <w:trHeight w:val="615"/>
        </w:trPr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</w:tr>
      <w:tr w:rsidR="006264A5" w:rsidTr="006264A5">
        <w:trPr>
          <w:trHeight w:val="608"/>
        </w:trPr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</w:tr>
      <w:tr w:rsidR="006264A5" w:rsidTr="006264A5">
        <w:trPr>
          <w:trHeight w:val="720"/>
        </w:trPr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</w:tr>
      <w:tr w:rsidR="006264A5" w:rsidTr="006264A5">
        <w:trPr>
          <w:trHeight w:val="666"/>
        </w:trPr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</w:tr>
      <w:tr w:rsidR="006264A5" w:rsidTr="006264A5">
        <w:trPr>
          <w:trHeight w:val="765"/>
        </w:trPr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</w:tr>
      <w:tr w:rsidR="006264A5" w:rsidTr="006264A5">
        <w:trPr>
          <w:trHeight w:val="642"/>
        </w:trPr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</w:tr>
      <w:tr w:rsidR="006264A5" w:rsidTr="006264A5">
        <w:trPr>
          <w:trHeight w:val="750"/>
        </w:trPr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</w:tr>
      <w:tr w:rsidR="006264A5" w:rsidTr="006264A5">
        <w:trPr>
          <w:trHeight w:val="641"/>
        </w:trPr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</w:tr>
      <w:tr w:rsidR="006264A5" w:rsidTr="006264A5">
        <w:trPr>
          <w:trHeight w:val="665"/>
        </w:trPr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</w:tr>
      <w:tr w:rsidR="006264A5" w:rsidTr="006264A5">
        <w:trPr>
          <w:trHeight w:val="617"/>
        </w:trPr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</w:tr>
      <w:tr w:rsidR="006264A5" w:rsidTr="006264A5">
        <w:trPr>
          <w:trHeight w:val="676"/>
        </w:trPr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</w:tr>
      <w:tr w:rsidR="006264A5" w:rsidTr="006264A5">
        <w:trPr>
          <w:trHeight w:val="720"/>
        </w:trPr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</w:tr>
      <w:tr w:rsidR="006264A5" w:rsidTr="006264A5">
        <w:trPr>
          <w:trHeight w:val="648"/>
        </w:trPr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</w:tr>
      <w:tr w:rsidR="006264A5" w:rsidTr="006264A5">
        <w:trPr>
          <w:trHeight w:val="646"/>
        </w:trPr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  <w:tc>
          <w:tcPr>
            <w:tcW w:w="2161" w:type="dxa"/>
          </w:tcPr>
          <w:p w:rsidR="006264A5" w:rsidRDefault="006264A5"/>
        </w:tc>
      </w:tr>
      <w:tr w:rsidR="00EF039F" w:rsidTr="00EF039F">
        <w:trPr>
          <w:trHeight w:val="646"/>
        </w:trPr>
        <w:tc>
          <w:tcPr>
            <w:tcW w:w="2161" w:type="dxa"/>
          </w:tcPr>
          <w:p w:rsidR="00EF039F" w:rsidRDefault="00EF039F" w:rsidP="006A115A"/>
        </w:tc>
        <w:tc>
          <w:tcPr>
            <w:tcW w:w="2161" w:type="dxa"/>
          </w:tcPr>
          <w:p w:rsidR="00EF039F" w:rsidRDefault="00EF039F" w:rsidP="006A115A"/>
        </w:tc>
        <w:tc>
          <w:tcPr>
            <w:tcW w:w="2161" w:type="dxa"/>
          </w:tcPr>
          <w:p w:rsidR="00EF039F" w:rsidRDefault="00EF039F" w:rsidP="006A115A"/>
        </w:tc>
        <w:tc>
          <w:tcPr>
            <w:tcW w:w="2161" w:type="dxa"/>
          </w:tcPr>
          <w:p w:rsidR="00EF039F" w:rsidRDefault="00EF039F" w:rsidP="006A115A"/>
        </w:tc>
      </w:tr>
      <w:tr w:rsidR="00EF039F" w:rsidTr="00EF039F">
        <w:trPr>
          <w:trHeight w:val="646"/>
        </w:trPr>
        <w:tc>
          <w:tcPr>
            <w:tcW w:w="2161" w:type="dxa"/>
          </w:tcPr>
          <w:p w:rsidR="00EF039F" w:rsidRDefault="00EF039F" w:rsidP="006A115A"/>
        </w:tc>
        <w:tc>
          <w:tcPr>
            <w:tcW w:w="2161" w:type="dxa"/>
          </w:tcPr>
          <w:p w:rsidR="00EF039F" w:rsidRDefault="00EF039F" w:rsidP="006A115A"/>
        </w:tc>
        <w:tc>
          <w:tcPr>
            <w:tcW w:w="2161" w:type="dxa"/>
          </w:tcPr>
          <w:p w:rsidR="00EF039F" w:rsidRDefault="00EF039F" w:rsidP="006A115A"/>
        </w:tc>
        <w:tc>
          <w:tcPr>
            <w:tcW w:w="2161" w:type="dxa"/>
          </w:tcPr>
          <w:p w:rsidR="00EF039F" w:rsidRDefault="00EF039F" w:rsidP="006A115A"/>
        </w:tc>
      </w:tr>
    </w:tbl>
    <w:p w:rsidR="00961480" w:rsidRPr="00EF039F" w:rsidRDefault="00961480" w:rsidP="00EF039F"/>
    <w:sectPr w:rsidR="00961480" w:rsidRPr="00EF039F" w:rsidSect="00EF039F">
      <w:pgSz w:w="11906" w:h="16838"/>
      <w:pgMar w:top="851" w:right="1701" w:bottom="35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05" w:rsidRDefault="00FF3F05" w:rsidP="00EF039F">
      <w:pPr>
        <w:spacing w:after="0" w:line="240" w:lineRule="auto"/>
      </w:pPr>
      <w:r>
        <w:separator/>
      </w:r>
    </w:p>
  </w:endnote>
  <w:endnote w:type="continuationSeparator" w:id="0">
    <w:p w:rsidR="00FF3F05" w:rsidRDefault="00FF3F05" w:rsidP="00EF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05" w:rsidRDefault="00FF3F05" w:rsidP="00EF039F">
      <w:pPr>
        <w:spacing w:after="0" w:line="240" w:lineRule="auto"/>
      </w:pPr>
      <w:r>
        <w:separator/>
      </w:r>
    </w:p>
  </w:footnote>
  <w:footnote w:type="continuationSeparator" w:id="0">
    <w:p w:rsidR="00FF3F05" w:rsidRDefault="00FF3F05" w:rsidP="00EF0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4A5"/>
    <w:rsid w:val="000F1F3F"/>
    <w:rsid w:val="002003D7"/>
    <w:rsid w:val="003557CD"/>
    <w:rsid w:val="00506223"/>
    <w:rsid w:val="005A2D0E"/>
    <w:rsid w:val="006264A5"/>
    <w:rsid w:val="00894A58"/>
    <w:rsid w:val="008A65B5"/>
    <w:rsid w:val="00961480"/>
    <w:rsid w:val="00A226BB"/>
    <w:rsid w:val="00C43DF4"/>
    <w:rsid w:val="00DB7D96"/>
    <w:rsid w:val="00EF039F"/>
    <w:rsid w:val="00F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4A5"/>
  </w:style>
  <w:style w:type="table" w:styleId="Tablaconcuadrcula">
    <w:name w:val="Table Grid"/>
    <w:basedOn w:val="Tablanormal"/>
    <w:uiPriority w:val="59"/>
    <w:rsid w:val="0062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EF0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3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4A5"/>
  </w:style>
  <w:style w:type="table" w:styleId="Tablaconcuadrcula">
    <w:name w:val="Table Grid"/>
    <w:basedOn w:val="Tablanormal"/>
    <w:uiPriority w:val="59"/>
    <w:rsid w:val="0062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EF0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MPaz</cp:lastModifiedBy>
  <cp:revision>2</cp:revision>
  <cp:lastPrinted>2012-11-28T23:06:00Z</cp:lastPrinted>
  <dcterms:created xsi:type="dcterms:W3CDTF">2014-12-01T11:18:00Z</dcterms:created>
  <dcterms:modified xsi:type="dcterms:W3CDTF">2014-12-01T11:18:00Z</dcterms:modified>
</cp:coreProperties>
</file>